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73AD" w14:textId="219DA53D" w:rsidR="00821703" w:rsidRDefault="00E734DE" w:rsidP="00E734DE">
      <w:pPr>
        <w:spacing w:after="0" w:line="240" w:lineRule="auto"/>
      </w:pPr>
      <w:r>
        <w:t>Date:</w:t>
      </w:r>
    </w:p>
    <w:p w14:paraId="37D8D3BA" w14:textId="143F53C0" w:rsidR="00E734DE" w:rsidRDefault="00E734DE" w:rsidP="00E734DE">
      <w:pPr>
        <w:spacing w:after="0" w:line="240" w:lineRule="auto"/>
      </w:pPr>
    </w:p>
    <w:p w14:paraId="5C7CA3AC" w14:textId="71D6CBA3" w:rsidR="00E734DE" w:rsidRDefault="00E734DE" w:rsidP="00A8336C">
      <w:pPr>
        <w:spacing w:after="0" w:line="240" w:lineRule="auto"/>
      </w:pPr>
      <w:r>
        <w:t>To: Secretary</w:t>
      </w:r>
    </w:p>
    <w:p w14:paraId="584F260C" w14:textId="628FA5E4" w:rsidR="00E734DE" w:rsidRDefault="006808D2" w:rsidP="00A8336C">
      <w:pPr>
        <w:spacing w:after="0" w:line="240" w:lineRule="auto"/>
      </w:pPr>
      <w:proofErr w:type="spellStart"/>
      <w:r>
        <w:t>Estee</w:t>
      </w:r>
      <w:r w:rsidR="00EA6A81">
        <w:t>M</w:t>
      </w:r>
      <w:r>
        <w:t>edia</w:t>
      </w:r>
      <w:proofErr w:type="spellEnd"/>
      <w:r>
        <w:t xml:space="preserve"> Co-operative Ltd</w:t>
      </w:r>
    </w:p>
    <w:p w14:paraId="6CEBD82C" w14:textId="5B7F0FF9" w:rsidR="00A8336C" w:rsidRDefault="00E734DE" w:rsidP="00A8336C">
      <w:pPr>
        <w:spacing w:after="0" w:line="240" w:lineRule="auto"/>
      </w:pPr>
      <w:r>
        <w:t>1000 Toa Payoh North</w:t>
      </w:r>
      <w:r w:rsidR="00EC648D">
        <w:t>, News Centre</w:t>
      </w:r>
    </w:p>
    <w:p w14:paraId="4568D283" w14:textId="40C9FC61" w:rsidR="00A8336C" w:rsidRDefault="00A8336C" w:rsidP="00A8336C">
      <w:pPr>
        <w:spacing w:after="0" w:line="240" w:lineRule="auto"/>
      </w:pPr>
      <w:proofErr w:type="spellStart"/>
      <w:r>
        <w:t>Annexe</w:t>
      </w:r>
      <w:proofErr w:type="spellEnd"/>
      <w:r>
        <w:t xml:space="preserve"> Blk Level 5</w:t>
      </w:r>
    </w:p>
    <w:p w14:paraId="15D8C05A" w14:textId="27DC4FA1" w:rsidR="00E734DE" w:rsidRDefault="00EC648D" w:rsidP="00A8336C">
      <w:pPr>
        <w:spacing w:after="0" w:line="240" w:lineRule="auto"/>
      </w:pPr>
      <w:r>
        <w:t>Singapore 318994</w:t>
      </w:r>
    </w:p>
    <w:p w14:paraId="424CA92D" w14:textId="1202F88B" w:rsidR="00E734DE" w:rsidRDefault="00E734DE" w:rsidP="00E734DE">
      <w:pPr>
        <w:spacing w:after="0" w:line="240" w:lineRule="auto"/>
      </w:pPr>
    </w:p>
    <w:p w14:paraId="1705B421" w14:textId="3F8E7559" w:rsidR="00E734DE" w:rsidRDefault="00E734DE" w:rsidP="00E734DE">
      <w:pPr>
        <w:spacing w:after="0" w:line="240" w:lineRule="auto"/>
      </w:pPr>
      <w:r>
        <w:t>Dear Sir</w:t>
      </w:r>
    </w:p>
    <w:p w14:paraId="5738A0FC" w14:textId="3284D297" w:rsidR="00E734DE" w:rsidRDefault="00E734DE" w:rsidP="00E734DE">
      <w:pPr>
        <w:spacing w:after="0" w:line="240" w:lineRule="auto"/>
      </w:pPr>
    </w:p>
    <w:p w14:paraId="2C8FCC0A" w14:textId="044F393E" w:rsidR="00E734DE" w:rsidRPr="00EC648D" w:rsidRDefault="00E734DE" w:rsidP="00E734DE">
      <w:pPr>
        <w:spacing w:after="0" w:line="240" w:lineRule="auto"/>
        <w:rPr>
          <w:b/>
          <w:bCs/>
        </w:rPr>
      </w:pPr>
      <w:r w:rsidRPr="00EC648D">
        <w:rPr>
          <w:b/>
          <w:bCs/>
        </w:rPr>
        <w:t>ELECTION TO THE MANAGEMENT COMMITTEE</w:t>
      </w:r>
    </w:p>
    <w:p w14:paraId="6E53B625" w14:textId="1C7F933E" w:rsidR="00E734DE" w:rsidRDefault="00E734DE" w:rsidP="00E734DE">
      <w:pPr>
        <w:spacing w:after="0" w:line="240" w:lineRule="auto"/>
      </w:pPr>
    </w:p>
    <w:p w14:paraId="65407748" w14:textId="00E52D5E" w:rsidR="00E734DE" w:rsidRDefault="00E734DE" w:rsidP="00E734DE">
      <w:pPr>
        <w:spacing w:after="0" w:line="240" w:lineRule="auto"/>
      </w:pPr>
      <w:r>
        <w:t xml:space="preserve">I wish to submit my name for the election to the Management Committee of the </w:t>
      </w:r>
      <w:proofErr w:type="spellStart"/>
      <w:r w:rsidR="006808D2">
        <w:t>Estee</w:t>
      </w:r>
      <w:r w:rsidR="00EA6A81">
        <w:t>M</w:t>
      </w:r>
      <w:r w:rsidR="006808D2">
        <w:t>edia</w:t>
      </w:r>
      <w:proofErr w:type="spellEnd"/>
      <w:r w:rsidR="006808D2">
        <w:t xml:space="preserve"> Co-operative Ltd.</w:t>
      </w:r>
    </w:p>
    <w:p w14:paraId="267A730E" w14:textId="429C9596" w:rsidR="00E734DE" w:rsidRDefault="00E734DE" w:rsidP="00E734DE">
      <w:pPr>
        <w:spacing w:after="0" w:line="240" w:lineRule="auto"/>
      </w:pPr>
    </w:p>
    <w:p w14:paraId="0C23697F" w14:textId="117FB2FE" w:rsidR="00E734DE" w:rsidRDefault="00E734DE" w:rsidP="00E734DE">
      <w:pPr>
        <w:spacing w:after="0" w:line="240" w:lineRule="auto"/>
      </w:pPr>
      <w:r w:rsidRPr="00E734DE">
        <w:t>I have read and understood the terms and conditions for Eligibility for/Code of Conduct of Membership of the Committee.</w:t>
      </w:r>
    </w:p>
    <w:p w14:paraId="6B026BCC" w14:textId="56EE73C9" w:rsidR="00E734DE" w:rsidRDefault="00E734DE" w:rsidP="00E734D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E734DE" w14:paraId="5E36B2FA" w14:textId="77777777" w:rsidTr="00EC648D">
        <w:trPr>
          <w:trHeight w:val="510"/>
        </w:trPr>
        <w:tc>
          <w:tcPr>
            <w:tcW w:w="9067" w:type="dxa"/>
          </w:tcPr>
          <w:p w14:paraId="6740FFA9" w14:textId="3E5A2EBB" w:rsidR="00E734DE" w:rsidRDefault="00E734DE" w:rsidP="00E734DE">
            <w:r>
              <w:t>Signature:</w:t>
            </w:r>
          </w:p>
          <w:p w14:paraId="16E867D7" w14:textId="77777777" w:rsidR="00E734DE" w:rsidRDefault="00E734DE" w:rsidP="00E734DE"/>
          <w:p w14:paraId="5E7F8C50" w14:textId="329B9D25" w:rsidR="00EC648D" w:rsidRDefault="00EC648D" w:rsidP="00E734DE"/>
        </w:tc>
      </w:tr>
      <w:tr w:rsidR="00E734DE" w14:paraId="1C7AF923" w14:textId="77777777" w:rsidTr="00EC648D">
        <w:trPr>
          <w:trHeight w:val="510"/>
        </w:trPr>
        <w:tc>
          <w:tcPr>
            <w:tcW w:w="9067" w:type="dxa"/>
          </w:tcPr>
          <w:p w14:paraId="737CF975" w14:textId="679CA3A4" w:rsidR="00E734DE" w:rsidRDefault="00E734DE" w:rsidP="00E734DE">
            <w:r>
              <w:t>Member’s Name in Full:</w:t>
            </w:r>
          </w:p>
        </w:tc>
      </w:tr>
      <w:tr w:rsidR="00E734DE" w14:paraId="0BFDE567" w14:textId="77777777" w:rsidTr="00EC648D">
        <w:trPr>
          <w:trHeight w:val="510"/>
        </w:trPr>
        <w:tc>
          <w:tcPr>
            <w:tcW w:w="9067" w:type="dxa"/>
          </w:tcPr>
          <w:p w14:paraId="34B48277" w14:textId="50C9D3D8" w:rsidR="00E734DE" w:rsidRDefault="00E734DE" w:rsidP="00E734DE">
            <w:r>
              <w:t>NRIC No</w:t>
            </w:r>
            <w:r w:rsidR="00810B8E">
              <w:t xml:space="preserve">. </w:t>
            </w:r>
            <w:r w:rsidR="00810B8E" w:rsidRPr="00810B8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last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3 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digits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+ 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last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alphabet</w:t>
            </w:r>
            <w:r w:rsidR="00810B8E" w:rsidRPr="00810B8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</w:t>
            </w:r>
            <w:r>
              <w:t>:</w:t>
            </w:r>
          </w:p>
        </w:tc>
      </w:tr>
    </w:tbl>
    <w:p w14:paraId="2D2DA285" w14:textId="4AC093EB" w:rsidR="00E734DE" w:rsidRDefault="00E734DE" w:rsidP="00E734D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734DE" w14:paraId="62997F6E" w14:textId="77777777" w:rsidTr="00E734DE">
        <w:tc>
          <w:tcPr>
            <w:tcW w:w="4536" w:type="dxa"/>
          </w:tcPr>
          <w:p w14:paraId="4AA95EE3" w14:textId="61BA28B1" w:rsidR="00E734DE" w:rsidRPr="00E734DE" w:rsidRDefault="00E734DE" w:rsidP="00E734DE">
            <w:pPr>
              <w:rPr>
                <w:b/>
                <w:bCs/>
              </w:rPr>
            </w:pPr>
            <w:r w:rsidRPr="00E734DE">
              <w:rPr>
                <w:b/>
                <w:bCs/>
              </w:rPr>
              <w:t>PROPOSER</w:t>
            </w:r>
          </w:p>
        </w:tc>
        <w:tc>
          <w:tcPr>
            <w:tcW w:w="4536" w:type="dxa"/>
          </w:tcPr>
          <w:p w14:paraId="3CC16702" w14:textId="08AE4511" w:rsidR="00E734DE" w:rsidRPr="00E734DE" w:rsidRDefault="00E734DE" w:rsidP="00E734DE">
            <w:pPr>
              <w:rPr>
                <w:b/>
                <w:bCs/>
              </w:rPr>
            </w:pPr>
            <w:r w:rsidRPr="00E734DE">
              <w:rPr>
                <w:b/>
                <w:bCs/>
              </w:rPr>
              <w:t>SECONDER</w:t>
            </w:r>
          </w:p>
        </w:tc>
      </w:tr>
      <w:tr w:rsidR="00E734DE" w14:paraId="37D9E5C8" w14:textId="77777777" w:rsidTr="00E734DE">
        <w:tc>
          <w:tcPr>
            <w:tcW w:w="4536" w:type="dxa"/>
          </w:tcPr>
          <w:p w14:paraId="13ED1BA5" w14:textId="77777777" w:rsidR="00E734DE" w:rsidRDefault="00E734DE" w:rsidP="00E734DE">
            <w:r>
              <w:t>Signature:</w:t>
            </w:r>
          </w:p>
          <w:p w14:paraId="5D1F24FD" w14:textId="77777777" w:rsidR="00E734DE" w:rsidRDefault="00E734DE" w:rsidP="00E734DE"/>
          <w:p w14:paraId="35BA98A5" w14:textId="0A4A3D52" w:rsidR="00E734DE" w:rsidRDefault="00E734DE" w:rsidP="00E734DE"/>
        </w:tc>
        <w:tc>
          <w:tcPr>
            <w:tcW w:w="4536" w:type="dxa"/>
          </w:tcPr>
          <w:p w14:paraId="0A281D82" w14:textId="77777777" w:rsidR="00E734DE" w:rsidRDefault="00E734DE" w:rsidP="00E734DE">
            <w:r>
              <w:t>Signature:</w:t>
            </w:r>
          </w:p>
          <w:p w14:paraId="4000BBE6" w14:textId="77777777" w:rsidR="00E734DE" w:rsidRDefault="00E734DE" w:rsidP="00E734DE"/>
          <w:p w14:paraId="65458A5C" w14:textId="77777777" w:rsidR="00E734DE" w:rsidRDefault="00E734DE" w:rsidP="00E734DE"/>
        </w:tc>
      </w:tr>
      <w:tr w:rsidR="00E734DE" w14:paraId="26096D8B" w14:textId="77777777" w:rsidTr="00E734DE">
        <w:tc>
          <w:tcPr>
            <w:tcW w:w="4536" w:type="dxa"/>
          </w:tcPr>
          <w:p w14:paraId="7A9E8473" w14:textId="77777777" w:rsidR="00E734DE" w:rsidRDefault="00E734DE" w:rsidP="00E734DE">
            <w:r>
              <w:t>Name:</w:t>
            </w:r>
          </w:p>
          <w:p w14:paraId="3D50F4E2" w14:textId="79A2EE57" w:rsidR="00E734DE" w:rsidRDefault="00E734DE" w:rsidP="00E734DE"/>
        </w:tc>
        <w:tc>
          <w:tcPr>
            <w:tcW w:w="4536" w:type="dxa"/>
          </w:tcPr>
          <w:p w14:paraId="77353ED1" w14:textId="77777777" w:rsidR="00E734DE" w:rsidRDefault="00E734DE" w:rsidP="00E734DE">
            <w:r>
              <w:t>Name:</w:t>
            </w:r>
          </w:p>
          <w:p w14:paraId="612365E8" w14:textId="77777777" w:rsidR="00E734DE" w:rsidRDefault="00E734DE" w:rsidP="00E734DE"/>
        </w:tc>
      </w:tr>
      <w:tr w:rsidR="00E734DE" w14:paraId="4B38EFD1" w14:textId="77777777" w:rsidTr="00E734DE">
        <w:tc>
          <w:tcPr>
            <w:tcW w:w="4536" w:type="dxa"/>
          </w:tcPr>
          <w:p w14:paraId="61412CD6" w14:textId="77777777" w:rsidR="00BD74B6" w:rsidRDefault="00BD74B6" w:rsidP="00E734DE"/>
          <w:p w14:paraId="52BC356D" w14:textId="54B28FBD" w:rsidR="00E734DE" w:rsidRDefault="00E734DE" w:rsidP="00E734DE">
            <w:r>
              <w:t>NRIC N</w:t>
            </w:r>
            <w:r w:rsidR="00BD74B6">
              <w:t>o</w:t>
            </w:r>
            <w:r>
              <w:t>.</w:t>
            </w:r>
            <w:r w:rsidR="00810B8E" w:rsidRPr="00810B8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last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3 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digits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+ 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last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alphabet</w:t>
            </w:r>
            <w:r w:rsidR="00810B8E" w:rsidRPr="00810B8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</w:t>
            </w:r>
            <w:r>
              <w:t>:</w:t>
            </w:r>
          </w:p>
        </w:tc>
        <w:tc>
          <w:tcPr>
            <w:tcW w:w="4536" w:type="dxa"/>
          </w:tcPr>
          <w:p w14:paraId="73AD68E9" w14:textId="77777777" w:rsidR="00BD74B6" w:rsidRDefault="00BD74B6" w:rsidP="00E734DE"/>
          <w:p w14:paraId="3FC03187" w14:textId="1C61EC28" w:rsidR="00E734DE" w:rsidRDefault="00E734DE" w:rsidP="00E734DE">
            <w:r>
              <w:t>NRIC N</w:t>
            </w:r>
            <w:r w:rsidR="00BD74B6">
              <w:t>o</w:t>
            </w:r>
            <w:r w:rsidR="00810B8E" w:rsidRPr="00810B8E">
              <w:t>.</w:t>
            </w:r>
            <w:r w:rsidR="00810B8E" w:rsidRPr="00810B8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(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last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3 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digits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+ </w:t>
            </w:r>
            <w:r w:rsidR="000459F1" w:rsidRPr="000459F1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last</w:t>
            </w:r>
            <w:r w:rsidR="000459F1" w:rsidRPr="000459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alphabet</w:t>
            </w:r>
            <w:r w:rsidR="00810B8E" w:rsidRPr="00810B8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</w:t>
            </w:r>
            <w:r>
              <w:t>:</w:t>
            </w:r>
          </w:p>
        </w:tc>
      </w:tr>
    </w:tbl>
    <w:p w14:paraId="58F782C6" w14:textId="16801656" w:rsidR="00E734DE" w:rsidRDefault="00E734DE" w:rsidP="00E734DE">
      <w:pPr>
        <w:spacing w:after="0" w:line="240" w:lineRule="auto"/>
      </w:pPr>
    </w:p>
    <w:p w14:paraId="4AE5A520" w14:textId="66FCAC31" w:rsidR="001E32FB" w:rsidRDefault="001E32FB" w:rsidP="00E734DE">
      <w:pPr>
        <w:spacing w:after="0" w:line="240" w:lineRule="auto"/>
      </w:pPr>
    </w:p>
    <w:p w14:paraId="4B6FD59E" w14:textId="6624621A" w:rsidR="00EC648D" w:rsidRPr="00EC648D" w:rsidRDefault="00EC648D" w:rsidP="00E734DE">
      <w:pPr>
        <w:spacing w:after="0" w:line="240" w:lineRule="auto"/>
        <w:rPr>
          <w:b/>
          <w:bCs/>
          <w:u w:val="single"/>
        </w:rPr>
      </w:pPr>
      <w:r w:rsidRPr="00EC648D">
        <w:rPr>
          <w:b/>
          <w:bCs/>
          <w:u w:val="single"/>
        </w:rPr>
        <w:t>ELIGIBILITY FOR ELECTION TO SERVE ON THE MANAGEMENT COMMITTEE</w:t>
      </w:r>
    </w:p>
    <w:p w14:paraId="1CD476A9" w14:textId="1DD8E47F" w:rsidR="00EC648D" w:rsidRDefault="00EC648D" w:rsidP="00E734DE">
      <w:pPr>
        <w:spacing w:after="0" w:line="240" w:lineRule="auto"/>
      </w:pPr>
    </w:p>
    <w:p w14:paraId="24C2B155" w14:textId="1D7C9AE8" w:rsidR="00EC648D" w:rsidRDefault="00EC648D" w:rsidP="00EC648D">
      <w:pPr>
        <w:pStyle w:val="ListParagraph"/>
        <w:numPr>
          <w:ilvl w:val="0"/>
          <w:numId w:val="1"/>
        </w:numPr>
        <w:spacing w:after="0" w:line="240" w:lineRule="auto"/>
      </w:pPr>
      <w:r w:rsidRPr="00EC648D">
        <w:t>Member must have at least 1-year membership.</w:t>
      </w:r>
    </w:p>
    <w:p w14:paraId="0BCE4CED" w14:textId="0469D141" w:rsidR="00EC648D" w:rsidRDefault="00EC648D" w:rsidP="00E734DE">
      <w:pPr>
        <w:spacing w:after="0" w:line="240" w:lineRule="auto"/>
      </w:pPr>
    </w:p>
    <w:p w14:paraId="6A8D6415" w14:textId="2CA17905" w:rsidR="00EC648D" w:rsidRDefault="00EC648D" w:rsidP="00EC648D">
      <w:pPr>
        <w:pStyle w:val="ListParagraph"/>
        <w:numPr>
          <w:ilvl w:val="0"/>
          <w:numId w:val="1"/>
        </w:numPr>
        <w:spacing w:after="0" w:line="240" w:lineRule="auto"/>
      </w:pPr>
      <w:r w:rsidRPr="00EC648D">
        <w:t>Member must attend in full the SNCF Course on Co-operative Governance.</w:t>
      </w:r>
    </w:p>
    <w:p w14:paraId="4FA287C3" w14:textId="1E93C90E" w:rsidR="00EC648D" w:rsidRDefault="00EC648D" w:rsidP="00CD3C89">
      <w:pPr>
        <w:spacing w:after="0" w:line="240" w:lineRule="auto"/>
        <w:ind w:firstLine="360"/>
      </w:pPr>
      <w:r w:rsidRPr="00EC648D">
        <w:t>(SNCF - Singapore National Co-operative Federation)</w:t>
      </w:r>
    </w:p>
    <w:p w14:paraId="2694D995" w14:textId="376BE526" w:rsidR="00EC648D" w:rsidRDefault="00EC648D" w:rsidP="00E734DE">
      <w:pPr>
        <w:spacing w:after="0" w:line="240" w:lineRule="auto"/>
      </w:pPr>
    </w:p>
    <w:p w14:paraId="4142A93D" w14:textId="0EEE223A" w:rsidR="00EC648D" w:rsidRDefault="00EC648D" w:rsidP="00EC648D">
      <w:pPr>
        <w:pStyle w:val="ListParagraph"/>
        <w:numPr>
          <w:ilvl w:val="0"/>
          <w:numId w:val="1"/>
        </w:numPr>
        <w:spacing w:after="0" w:line="240" w:lineRule="auto"/>
      </w:pPr>
      <w:r w:rsidRPr="00EC648D">
        <w:t>Member must have the devoted time and capability in running the Co-operative.</w:t>
      </w:r>
    </w:p>
    <w:p w14:paraId="285E14FE" w14:textId="3C581C6E" w:rsidR="00EC648D" w:rsidRDefault="00EC648D" w:rsidP="00E734DE">
      <w:pPr>
        <w:spacing w:after="0" w:line="240" w:lineRule="auto"/>
      </w:pPr>
    </w:p>
    <w:p w14:paraId="1B477EBB" w14:textId="734C43EE" w:rsidR="00EC648D" w:rsidRPr="00EC648D" w:rsidRDefault="00EC648D" w:rsidP="00E734DE">
      <w:pPr>
        <w:spacing w:after="0" w:line="240" w:lineRule="auto"/>
        <w:rPr>
          <w:b/>
          <w:bCs/>
          <w:u w:val="single"/>
        </w:rPr>
      </w:pPr>
      <w:r w:rsidRPr="00EC648D">
        <w:rPr>
          <w:b/>
          <w:bCs/>
          <w:u w:val="single"/>
        </w:rPr>
        <w:t>CODE OF CONDUCT FOR MEMBERS OF MANAGEMENT COMMITTEE</w:t>
      </w:r>
    </w:p>
    <w:p w14:paraId="4FD6F4A0" w14:textId="04737F03" w:rsidR="00EC648D" w:rsidRDefault="00EC648D" w:rsidP="00E734DE">
      <w:pPr>
        <w:spacing w:after="0" w:line="240" w:lineRule="auto"/>
      </w:pPr>
    </w:p>
    <w:p w14:paraId="5DDC443F" w14:textId="49E7A862" w:rsidR="00EC648D" w:rsidRDefault="00EC648D" w:rsidP="00EC648D">
      <w:pPr>
        <w:pStyle w:val="ListParagraph"/>
        <w:numPr>
          <w:ilvl w:val="0"/>
          <w:numId w:val="2"/>
        </w:numPr>
        <w:spacing w:after="0" w:line="240" w:lineRule="auto"/>
      </w:pPr>
      <w:r w:rsidRPr="00EC648D">
        <w:t>Must attend 75% of Committee Meetings.</w:t>
      </w:r>
    </w:p>
    <w:p w14:paraId="573389B9" w14:textId="77777777" w:rsidR="00EC648D" w:rsidRDefault="00EC648D" w:rsidP="00EC648D">
      <w:pPr>
        <w:pStyle w:val="ListParagraph"/>
        <w:spacing w:after="0" w:line="240" w:lineRule="auto"/>
        <w:ind w:left="360"/>
      </w:pPr>
    </w:p>
    <w:p w14:paraId="4583FDE3" w14:textId="6F375B0A" w:rsidR="00EC648D" w:rsidRDefault="00EC648D" w:rsidP="00EC648D">
      <w:pPr>
        <w:pStyle w:val="ListParagraph"/>
        <w:numPr>
          <w:ilvl w:val="0"/>
          <w:numId w:val="2"/>
        </w:numPr>
        <w:spacing w:after="0" w:line="240" w:lineRule="auto"/>
      </w:pPr>
      <w:r w:rsidRPr="00EC648D">
        <w:t>To manage the business of the Co-operative honestly and diligently.</w:t>
      </w:r>
    </w:p>
    <w:p w14:paraId="39AC90DC" w14:textId="77777777" w:rsidR="00EC648D" w:rsidRDefault="00EC648D" w:rsidP="00EC648D">
      <w:pPr>
        <w:pStyle w:val="ListParagraph"/>
        <w:spacing w:after="0" w:line="240" w:lineRule="auto"/>
        <w:ind w:left="360"/>
      </w:pPr>
    </w:p>
    <w:p w14:paraId="59F2D4C3" w14:textId="6FED91DF" w:rsidR="00EC648D" w:rsidRDefault="00EC648D" w:rsidP="00EC648D">
      <w:pPr>
        <w:pStyle w:val="ListParagraph"/>
        <w:numPr>
          <w:ilvl w:val="0"/>
          <w:numId w:val="2"/>
        </w:numPr>
        <w:spacing w:after="0" w:line="240" w:lineRule="auto"/>
      </w:pPr>
      <w:r w:rsidRPr="00EC648D">
        <w:t>To abstain from voting on any matter in which he is individually interested.</w:t>
      </w:r>
    </w:p>
    <w:p w14:paraId="0802002A" w14:textId="77777777" w:rsidR="00BD74B6" w:rsidRDefault="00BD74B6" w:rsidP="00BD74B6">
      <w:pPr>
        <w:pStyle w:val="ListParagraph"/>
        <w:spacing w:after="0" w:line="240" w:lineRule="auto"/>
        <w:ind w:left="360"/>
      </w:pPr>
    </w:p>
    <w:sectPr w:rsidR="00BD74B6" w:rsidSect="00EC648D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E11AD"/>
    <w:multiLevelType w:val="hybridMultilevel"/>
    <w:tmpl w:val="38B84E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127EB"/>
    <w:multiLevelType w:val="hybridMultilevel"/>
    <w:tmpl w:val="5AA28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683352">
    <w:abstractNumId w:val="0"/>
  </w:num>
  <w:num w:numId="2" w16cid:durableId="6418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DE"/>
    <w:rsid w:val="000459F1"/>
    <w:rsid w:val="001E32FB"/>
    <w:rsid w:val="006808D2"/>
    <w:rsid w:val="00810B8E"/>
    <w:rsid w:val="00821703"/>
    <w:rsid w:val="00842E12"/>
    <w:rsid w:val="00A8336C"/>
    <w:rsid w:val="00BD74B6"/>
    <w:rsid w:val="00CD3C89"/>
    <w:rsid w:val="00D738CB"/>
    <w:rsid w:val="00E734DE"/>
    <w:rsid w:val="00EA6A81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3EFD"/>
  <w15:chartTrackingRefBased/>
  <w15:docId w15:val="{FCBCBBC4-47E9-4657-9574-6831590D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4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1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tlsche</dc:creator>
  <cp:keywords/>
  <dc:description/>
  <cp:lastModifiedBy>tlsche</cp:lastModifiedBy>
  <cp:revision>3</cp:revision>
  <dcterms:created xsi:type="dcterms:W3CDTF">2024-06-28T08:35:00Z</dcterms:created>
  <dcterms:modified xsi:type="dcterms:W3CDTF">2024-06-28T08:36:00Z</dcterms:modified>
</cp:coreProperties>
</file>